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847B" w14:textId="77777777" w:rsidR="005E3A40" w:rsidRDefault="00784D1E">
      <w:pPr>
        <w:spacing w:after="957" w:line="259" w:lineRule="auto"/>
        <w:ind w:left="0" w:firstLine="0"/>
      </w:pPr>
      <w:r>
        <w:rPr>
          <w:noProof/>
        </w:rPr>
        <w:drawing>
          <wp:inline distT="0" distB="0" distL="0" distR="0" wp14:anchorId="33B10EC8" wp14:editId="2A90D1F2">
            <wp:extent cx="835660" cy="8356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21CAE" w14:textId="77777777" w:rsidR="005E3A40" w:rsidRDefault="00784D1E">
      <w:pPr>
        <w:spacing w:after="0" w:line="259" w:lineRule="auto"/>
        <w:jc w:val="center"/>
      </w:pPr>
      <w:r>
        <w:rPr>
          <w:b/>
          <w:sz w:val="29"/>
        </w:rPr>
        <w:t>Выписка</w:t>
      </w:r>
    </w:p>
    <w:p w14:paraId="3FA30951" w14:textId="77777777" w:rsidR="005E3A40" w:rsidRDefault="00784D1E">
      <w:pPr>
        <w:spacing w:after="185" w:line="259" w:lineRule="auto"/>
        <w:jc w:val="center"/>
      </w:pPr>
      <w:r>
        <w:rPr>
          <w:b/>
          <w:sz w:val="29"/>
        </w:rPr>
        <w:t>из реестра лицензий по состоянию на 12:21 15.11.2025 г.</w:t>
      </w:r>
    </w:p>
    <w:p w14:paraId="6CA9348D" w14:textId="77777777" w:rsidR="005E3A40" w:rsidRDefault="00784D1E">
      <w:pPr>
        <w:spacing w:after="606" w:line="259" w:lineRule="auto"/>
        <w:ind w:left="0" w:firstLine="0"/>
        <w:jc w:val="right"/>
      </w:pPr>
      <w:r>
        <w:rPr>
          <w:sz w:val="20"/>
        </w:rPr>
        <w:t>(сформирована на интернет-портале Росздравнадзора)</w:t>
      </w:r>
    </w:p>
    <w:p w14:paraId="3251F40B" w14:textId="77777777" w:rsidR="005E3A40" w:rsidRDefault="00784D1E">
      <w:pPr>
        <w:numPr>
          <w:ilvl w:val="0"/>
          <w:numId w:val="1"/>
        </w:numPr>
        <w:spacing w:after="281"/>
        <w:ind w:right="53" w:hanging="240"/>
      </w:pPr>
      <w:r>
        <w:t>Статус лицензии: действует;</w:t>
      </w:r>
    </w:p>
    <w:p w14:paraId="0D0C165A" w14:textId="77777777" w:rsidR="005E3A40" w:rsidRDefault="00784D1E">
      <w:pPr>
        <w:numPr>
          <w:ilvl w:val="0"/>
          <w:numId w:val="1"/>
        </w:numPr>
        <w:spacing w:after="281"/>
        <w:ind w:right="53" w:hanging="240"/>
      </w:pPr>
      <w:r>
        <w:t>Регистрационный номер лицензии: Л041-01043-70/00320182;</w:t>
      </w:r>
    </w:p>
    <w:p w14:paraId="23C231B2" w14:textId="77777777" w:rsidR="005E3A40" w:rsidRDefault="00784D1E">
      <w:pPr>
        <w:numPr>
          <w:ilvl w:val="0"/>
          <w:numId w:val="1"/>
        </w:numPr>
        <w:spacing w:after="281"/>
        <w:ind w:right="53" w:hanging="240"/>
      </w:pPr>
      <w:r>
        <w:t>Дата предоставления лицензии: 06.04.2018;</w:t>
      </w:r>
    </w:p>
    <w:p w14:paraId="6BF93993" w14:textId="77777777" w:rsidR="005E3A40" w:rsidRDefault="00784D1E">
      <w:pPr>
        <w:numPr>
          <w:ilvl w:val="0"/>
          <w:numId w:val="1"/>
        </w:numPr>
        <w:spacing w:after="283"/>
        <w:ind w:right="53" w:hanging="240"/>
      </w:pPr>
      <w:r>
        <w:t xml:space="preserve">Лицензирующий орган: Департамент лицензирования и регионального </w:t>
      </w:r>
      <w:proofErr w:type="spellStart"/>
      <w:r>
        <w:t>государственногоконтроля</w:t>
      </w:r>
      <w:proofErr w:type="spellEnd"/>
      <w:r>
        <w:t xml:space="preserve"> Томской области;</w:t>
      </w:r>
    </w:p>
    <w:p w14:paraId="5322BA48" w14:textId="77777777" w:rsidR="005E3A40" w:rsidRDefault="00784D1E">
      <w:pPr>
        <w:numPr>
          <w:ilvl w:val="0"/>
          <w:numId w:val="1"/>
        </w:numPr>
        <w:spacing w:after="283"/>
        <w:ind w:right="53" w:hanging="240"/>
      </w:pPr>
      <w:r>
        <w:t xml:space="preserve">Полное и (в случае, если имеется) сокращённое наименование, в том числе </w:t>
      </w:r>
      <w:proofErr w:type="spellStart"/>
      <w:r>
        <w:t>фирменноенаименование</w:t>
      </w:r>
      <w:proofErr w:type="spellEnd"/>
      <w:r>
        <w:t>, и организацио</w:t>
      </w:r>
      <w:r>
        <w:t>нно-правовая форма юридического лица, адрес его места нахождения, государственный регистрационный номер записи о создании юридического лица:</w:t>
      </w:r>
    </w:p>
    <w:p w14:paraId="76513BFD" w14:textId="77777777" w:rsidR="005E3A40" w:rsidRDefault="00784D1E">
      <w:pPr>
        <w:ind w:left="-5" w:right="53"/>
      </w:pPr>
      <w:r>
        <w:t>Полное наименование – Общество с ограниченной ответственностью "</w:t>
      </w:r>
      <w:proofErr w:type="spellStart"/>
      <w:r>
        <w:t>Стомпрофи</w:t>
      </w:r>
      <w:proofErr w:type="spellEnd"/>
      <w:r>
        <w:t xml:space="preserve"> плюс";</w:t>
      </w:r>
    </w:p>
    <w:p w14:paraId="25773EF7" w14:textId="77777777" w:rsidR="005E3A40" w:rsidRDefault="00784D1E">
      <w:pPr>
        <w:ind w:left="-5" w:right="53"/>
      </w:pPr>
      <w:r>
        <w:t xml:space="preserve">Сокращённое наименование – "ООО </w:t>
      </w:r>
      <w:proofErr w:type="spellStart"/>
      <w:r>
        <w:t>Ст</w:t>
      </w:r>
      <w:r>
        <w:t>омпрофи</w:t>
      </w:r>
      <w:proofErr w:type="spellEnd"/>
      <w:r>
        <w:t xml:space="preserve"> плюс";</w:t>
      </w:r>
    </w:p>
    <w:p w14:paraId="6AB74C7D" w14:textId="77777777" w:rsidR="005E3A40" w:rsidRDefault="00784D1E">
      <w:pPr>
        <w:ind w:left="-5" w:right="53"/>
      </w:pPr>
      <w:r>
        <w:t>Фирменное наименование – Общество с ограниченной ответственностью "</w:t>
      </w:r>
      <w:proofErr w:type="spellStart"/>
      <w:r>
        <w:t>Стомпрофи</w:t>
      </w:r>
      <w:proofErr w:type="spellEnd"/>
      <w:r>
        <w:t xml:space="preserve"> плюс";</w:t>
      </w:r>
    </w:p>
    <w:p w14:paraId="14FE518C" w14:textId="77777777" w:rsidR="005E3A40" w:rsidRDefault="00784D1E">
      <w:pPr>
        <w:ind w:left="-5" w:right="53"/>
      </w:pPr>
      <w:r>
        <w:t>ОПФ – Общество с ограниченной ответственностью;</w:t>
      </w:r>
    </w:p>
    <w:p w14:paraId="7B8B1E2E" w14:textId="77777777" w:rsidR="005E3A40" w:rsidRDefault="00784D1E">
      <w:pPr>
        <w:ind w:left="-5" w:right="53"/>
      </w:pPr>
      <w:r>
        <w:t xml:space="preserve">Адрес места нахождения – 634009, Россия, Томская область, г. Томск, Ленина </w:t>
      </w:r>
      <w:proofErr w:type="spellStart"/>
      <w:r>
        <w:t>пр-кт</w:t>
      </w:r>
      <w:proofErr w:type="spellEnd"/>
      <w:r>
        <w:t>, д. 177, Оф.</w:t>
      </w:r>
    </w:p>
    <w:p w14:paraId="2311BF00" w14:textId="77777777" w:rsidR="005E3A40" w:rsidRDefault="00784D1E">
      <w:pPr>
        <w:ind w:left="-5" w:right="53"/>
      </w:pPr>
      <w:r>
        <w:t>1019.;</w:t>
      </w:r>
    </w:p>
    <w:p w14:paraId="7AD9393D" w14:textId="77777777" w:rsidR="005E3A40" w:rsidRDefault="00784D1E">
      <w:pPr>
        <w:spacing w:after="281"/>
        <w:ind w:left="-5" w:right="53"/>
      </w:pPr>
      <w:r>
        <w:t>ОГРН – 1</w:t>
      </w:r>
      <w:r>
        <w:t>087017012510;</w:t>
      </w:r>
    </w:p>
    <w:p w14:paraId="7A75DBFB" w14:textId="77777777" w:rsidR="005E3A40" w:rsidRDefault="00784D1E">
      <w:pPr>
        <w:numPr>
          <w:ilvl w:val="0"/>
          <w:numId w:val="1"/>
        </w:numPr>
        <w:spacing w:after="281"/>
        <w:ind w:right="53" w:hanging="240"/>
      </w:pPr>
      <w:r>
        <w:t>Идентификационный номер налогоплательщика: 7017213240;</w:t>
      </w:r>
    </w:p>
    <w:p w14:paraId="16853215" w14:textId="77777777" w:rsidR="005E3A40" w:rsidRDefault="00784D1E">
      <w:pPr>
        <w:numPr>
          <w:ilvl w:val="0"/>
          <w:numId w:val="1"/>
        </w:numPr>
        <w:spacing w:after="283"/>
        <w:ind w:right="53" w:hanging="240"/>
      </w:pPr>
      <w:r>
        <w:t xml:space="preserve">Лицензируемый вид деятельности: Медицинская деятельность (за исключением </w:t>
      </w:r>
      <w:proofErr w:type="spellStart"/>
      <w:r>
        <w:t>указаннойдеятельности</w:t>
      </w:r>
      <w:proofErr w:type="spellEnd"/>
      <w:r>
        <w:t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«Сколково»);</w:t>
      </w:r>
    </w:p>
    <w:p w14:paraId="0EDF19E3" w14:textId="77777777" w:rsidR="005E3A40" w:rsidRDefault="00784D1E">
      <w:pPr>
        <w:numPr>
          <w:ilvl w:val="0"/>
          <w:numId w:val="1"/>
        </w:numPr>
        <w:ind w:right="53" w:hanging="240"/>
      </w:pPr>
      <w:r>
        <w:lastRenderedPageBreak/>
        <w:t xml:space="preserve">Адреса мест осуществления лицензируемого вида деятельности с указанием </w:t>
      </w:r>
      <w:proofErr w:type="spellStart"/>
      <w:r>
        <w:t>выполняемыхработ</w:t>
      </w:r>
      <w:proofErr w:type="spellEnd"/>
      <w:r>
        <w:t>, оказываемых услуг, составляющих лицензируемый вид деятельности:</w:t>
      </w:r>
    </w:p>
    <w:p w14:paraId="1FF0CD2B" w14:textId="77777777" w:rsidR="005E3A40" w:rsidRDefault="00784D1E">
      <w:pPr>
        <w:ind w:left="-5" w:right="53"/>
      </w:pPr>
      <w:r>
        <w:t>634009, Томская область, г. Томск, пр. Ленина, 177, помещения №№ 1019,1022-1026 выполняемые работы, ок</w:t>
      </w:r>
      <w:r>
        <w:t>азываемые услуги:</w:t>
      </w:r>
    </w:p>
    <w:p w14:paraId="73FBAAD5" w14:textId="77777777" w:rsidR="005E3A40" w:rsidRDefault="00784D1E">
      <w:pPr>
        <w:ind w:left="-5" w:right="53"/>
      </w:pPr>
      <w:r>
        <w:t>Приказ 866н;</w:t>
      </w:r>
    </w:p>
    <w:p w14:paraId="18D5A0C5" w14:textId="77777777" w:rsidR="005E3A40" w:rsidRDefault="00784D1E">
      <w:pPr>
        <w:ind w:left="-5" w:right="53"/>
      </w:pPr>
      <w:r>
        <w:t>При оказании первичной медико-санитарной помощи организуются и выполняются следующие работы (услуги):</w:t>
      </w:r>
    </w:p>
    <w:p w14:paraId="568574EA" w14:textId="77777777" w:rsidR="005E3A40" w:rsidRDefault="00784D1E">
      <w:pPr>
        <w:ind w:left="-5" w:right="53"/>
      </w:pPr>
      <w:r>
        <w:t xml:space="preserve">  при оказании первичной доврачебной медико-санитарной помощи в амбулаторных условиях по:</w:t>
      </w:r>
    </w:p>
    <w:p w14:paraId="58E31C8F" w14:textId="77777777" w:rsidR="005E3A40" w:rsidRDefault="00784D1E">
      <w:pPr>
        <w:ind w:left="-5" w:right="6723"/>
      </w:pPr>
      <w:r>
        <w:t xml:space="preserve">    </w:t>
      </w:r>
      <w:proofErr w:type="gramStart"/>
      <w:r>
        <w:t xml:space="preserve">рентгенологии;   </w:t>
      </w:r>
      <w:proofErr w:type="gramEnd"/>
      <w:r>
        <w:t xml:space="preserve">  сестринско</w:t>
      </w:r>
      <w:r>
        <w:t>му делу;     стоматологии;</w:t>
      </w:r>
    </w:p>
    <w:p w14:paraId="1BCB74D7" w14:textId="77777777" w:rsidR="005E3A40" w:rsidRDefault="00784D1E">
      <w:pPr>
        <w:ind w:left="-5" w:right="53"/>
      </w:pPr>
      <w:r>
        <w:t xml:space="preserve">  при оказании первичной специализированной медико-санитарной помощи в амбулаторных условиях по:</w:t>
      </w:r>
    </w:p>
    <w:p w14:paraId="674E1C3E" w14:textId="77777777" w:rsidR="005E3A40" w:rsidRDefault="00784D1E">
      <w:pPr>
        <w:spacing w:after="283"/>
        <w:ind w:left="-5" w:right="5097"/>
      </w:pPr>
      <w:r>
        <w:t xml:space="preserve">    стоматологии </w:t>
      </w:r>
      <w:proofErr w:type="gramStart"/>
      <w:r>
        <w:t xml:space="preserve">ортопедической;   </w:t>
      </w:r>
      <w:proofErr w:type="gramEnd"/>
      <w:r>
        <w:t xml:space="preserve">  стоматологии терапевтической.</w:t>
      </w:r>
    </w:p>
    <w:p w14:paraId="3A9E62F2" w14:textId="77777777" w:rsidR="005E3A40" w:rsidRDefault="00784D1E">
      <w:pPr>
        <w:ind w:left="-5" w:right="318"/>
      </w:pPr>
      <w:r>
        <w:t>634041, Томская область, г. Томск, пер. Лесной, д. 4, помещения №</w:t>
      </w:r>
      <w:r>
        <w:t>№ 1004-1017 выполняемые работы, оказываемые услуги:</w:t>
      </w:r>
    </w:p>
    <w:p w14:paraId="6946B162" w14:textId="77777777" w:rsidR="005E3A40" w:rsidRDefault="00784D1E">
      <w:pPr>
        <w:ind w:left="-5" w:right="53"/>
      </w:pPr>
      <w:r>
        <w:t>Приказ 866н;</w:t>
      </w:r>
    </w:p>
    <w:p w14:paraId="580FE3C7" w14:textId="77777777" w:rsidR="005E3A40" w:rsidRDefault="00784D1E">
      <w:pPr>
        <w:ind w:left="-5" w:right="53"/>
      </w:pPr>
      <w:r>
        <w:t>При оказании первичной медико-санитарной помощи организуются и выполняются следующие работы (услуги):</w:t>
      </w:r>
    </w:p>
    <w:p w14:paraId="74A227B3" w14:textId="77777777" w:rsidR="005E3A40" w:rsidRDefault="00784D1E">
      <w:pPr>
        <w:ind w:left="-5" w:right="53"/>
      </w:pPr>
      <w:r>
        <w:t xml:space="preserve">  при оказании первичной доврачебной медико-санитарной помощи в амбулаторных условиях по:</w:t>
      </w:r>
    </w:p>
    <w:p w14:paraId="0BD9F923" w14:textId="77777777" w:rsidR="005E3A40" w:rsidRDefault="00784D1E">
      <w:pPr>
        <w:ind w:left="-5" w:right="6723"/>
      </w:pPr>
      <w:r>
        <w:t xml:space="preserve">    </w:t>
      </w:r>
      <w:proofErr w:type="gramStart"/>
      <w:r>
        <w:t xml:space="preserve">рентгенологии;   </w:t>
      </w:r>
      <w:proofErr w:type="gramEnd"/>
      <w:r>
        <w:t xml:space="preserve">  сестринскому делу;     стоматологии;</w:t>
      </w:r>
    </w:p>
    <w:p w14:paraId="443777F9" w14:textId="77777777" w:rsidR="005E3A40" w:rsidRDefault="00784D1E">
      <w:pPr>
        <w:ind w:left="-5" w:right="566"/>
      </w:pPr>
      <w:r>
        <w:t xml:space="preserve">  при оказании первичной специализированной медико-санитарной помощи в амбулаторных условиях </w:t>
      </w:r>
      <w:proofErr w:type="gramStart"/>
      <w:r>
        <w:t xml:space="preserve">по:   </w:t>
      </w:r>
      <w:proofErr w:type="gramEnd"/>
      <w:r>
        <w:t xml:space="preserve">  ортодонтии;</w:t>
      </w:r>
    </w:p>
    <w:p w14:paraId="1F027782" w14:textId="77777777" w:rsidR="005E3A40" w:rsidRDefault="00784D1E">
      <w:pPr>
        <w:ind w:left="-5" w:right="5097"/>
      </w:pPr>
      <w:r>
        <w:t xml:space="preserve">    стоматологии общей </w:t>
      </w:r>
      <w:proofErr w:type="gramStart"/>
      <w:r>
        <w:t xml:space="preserve">практики;   </w:t>
      </w:r>
      <w:proofErr w:type="gramEnd"/>
      <w:r>
        <w:t xml:space="preserve">  стоматологии ортопедической;     стоматологии</w:t>
      </w:r>
      <w:r>
        <w:t xml:space="preserve"> терапевтической;     стоматологии хирургической;</w:t>
      </w:r>
    </w:p>
    <w:p w14:paraId="3CAF66DB" w14:textId="77777777" w:rsidR="005E3A40" w:rsidRDefault="00784D1E">
      <w:pPr>
        <w:spacing w:after="283"/>
        <w:ind w:left="-5" w:right="752"/>
      </w:pPr>
      <w:r>
        <w:t xml:space="preserve">При проведении медицинских экспертиз организуются и выполняются следующие работы (услуги) </w:t>
      </w:r>
      <w:proofErr w:type="gramStart"/>
      <w:r>
        <w:t xml:space="preserve">по:   </w:t>
      </w:r>
      <w:proofErr w:type="gramEnd"/>
      <w:r>
        <w:t>экспертизе качества медицинской помощи.</w:t>
      </w:r>
    </w:p>
    <w:p w14:paraId="3009B4FA" w14:textId="77777777" w:rsidR="005E3A40" w:rsidRDefault="00784D1E">
      <w:pPr>
        <w:numPr>
          <w:ilvl w:val="0"/>
          <w:numId w:val="2"/>
        </w:numPr>
        <w:spacing w:after="281"/>
        <w:ind w:right="53" w:hanging="240"/>
      </w:pPr>
      <w:r>
        <w:t>Номер и дата приказа (распоряжения) лицензирующего органа: № 825 от 13.11.2025.</w:t>
      </w:r>
    </w:p>
    <w:p w14:paraId="7F70B75A" w14:textId="77777777" w:rsidR="005E3A40" w:rsidRDefault="00784D1E">
      <w:pPr>
        <w:numPr>
          <w:ilvl w:val="0"/>
          <w:numId w:val="2"/>
        </w:numPr>
        <w:spacing w:after="283"/>
        <w:ind w:right="53" w:hanging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D2E8BD" wp14:editId="06375A81">
            <wp:simplePos x="0" y="0"/>
            <wp:positionH relativeFrom="page">
              <wp:posOffset>2794000</wp:posOffset>
            </wp:positionH>
            <wp:positionV relativeFrom="page">
              <wp:posOffset>8907272</wp:posOffset>
            </wp:positionV>
            <wp:extent cx="2487168" cy="1024128"/>
            <wp:effectExtent l="0" t="0" r="0" b="0"/>
            <wp:wrapTopAndBottom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Иные установленные нормативными правовыми актами Российской Федерации сведения: приказ/решение (переоформление лицензии) № 825 от 13.11.2025; приказ/решение (внесение изменени</w:t>
      </w:r>
      <w:r>
        <w:t xml:space="preserve">й в лицензию) № 6929 от 29.07.2022; приказ/решение (переоформление лицензии) № 625 от 06.04.2018; приказ/решение (переоформление лицензии) № 274 от 14.02.2017; приказ/решение (переоформление лицензии) № 418 от 28.11.2013; </w:t>
      </w:r>
      <w:r>
        <w:lastRenderedPageBreak/>
        <w:t>приказ/решение (переоформление лиц</w:t>
      </w:r>
      <w:r>
        <w:t>ензии) № 232 от 19.07.2013; приказ/решение (переоформление лицензии) № 6 от 11.01.2013; приказ/решение (выдача лицензии) № 120 от 09.04.2009; приказ/решение (выдача лицензии) № 260 от 18.07.2008.</w:t>
      </w:r>
    </w:p>
    <w:p w14:paraId="2237046A" w14:textId="77777777" w:rsidR="005E3A40" w:rsidRDefault="00784D1E">
      <w:pPr>
        <w:ind w:left="-5" w:right="53"/>
      </w:pPr>
      <w:r>
        <w:t xml:space="preserve">Выписка носит информационный характер, после ее составления </w:t>
      </w:r>
      <w:r>
        <w:t>в реестр лицензий могли быть внесены изменения.</w:t>
      </w:r>
    </w:p>
    <w:sectPr w:rsidR="005E3A40">
      <w:pgSz w:w="11900" w:h="15840"/>
      <w:pgMar w:top="1000" w:right="560" w:bottom="2164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39C4"/>
    <w:multiLevelType w:val="hybridMultilevel"/>
    <w:tmpl w:val="C6DEEFB0"/>
    <w:lvl w:ilvl="0" w:tplc="DAB84AB0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436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4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A9B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E3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473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CE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AEC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804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B361AA"/>
    <w:multiLevelType w:val="hybridMultilevel"/>
    <w:tmpl w:val="048020A8"/>
    <w:lvl w:ilvl="0" w:tplc="2D4051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2C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61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C0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69A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46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2A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20D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A29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40"/>
    <w:rsid w:val="005E3A40"/>
    <w:rsid w:val="0078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FD51"/>
  <w15:docId w15:val="{F1AE5548-8635-4E35-8147-0041C30F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stomtrade@yandex.ru</dc:creator>
  <cp:keywords/>
  <cp:lastModifiedBy>stomtrade@yandex.ru</cp:lastModifiedBy>
  <cp:revision>2</cp:revision>
  <dcterms:created xsi:type="dcterms:W3CDTF">2025-11-15T09:42:00Z</dcterms:created>
  <dcterms:modified xsi:type="dcterms:W3CDTF">2025-11-15T09:42:00Z</dcterms:modified>
</cp:coreProperties>
</file>